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4B" w:rsidRDefault="00A72FEC" w:rsidP="0029564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A72FEC" w:rsidRDefault="00A72FEC" w:rsidP="0029564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МУ «СЦК Шаим»</w:t>
      </w:r>
    </w:p>
    <w:p w:rsidR="00A72FEC" w:rsidRDefault="00D87522" w:rsidP="0029564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proofErr w:type="spellStart"/>
      <w:r w:rsidR="00A72FEC">
        <w:rPr>
          <w:rFonts w:ascii="Times New Roman" w:hAnsi="Times New Roman" w:cs="Times New Roman"/>
          <w:sz w:val="28"/>
          <w:szCs w:val="28"/>
          <w:lang w:eastAsia="ru-RU"/>
        </w:rPr>
        <w:t>Т.В.Сильнягина</w:t>
      </w:r>
      <w:proofErr w:type="spellEnd"/>
    </w:p>
    <w:p w:rsidR="00A72FEC" w:rsidRPr="001C74AB" w:rsidRDefault="00A72FEC" w:rsidP="0029564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87522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8752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января  </w:t>
      </w: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D87522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29564B" w:rsidRPr="001C74AB" w:rsidRDefault="00A72FEC" w:rsidP="0039285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9564B" w:rsidRDefault="0029564B" w:rsidP="00A72FE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Default="0029564B" w:rsidP="003928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64B" w:rsidRPr="001C74AB" w:rsidRDefault="0029564B" w:rsidP="0029564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C74A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ПОЛОЖЕНИЕ О ФИЛИАЛЕ </w:t>
      </w:r>
    </w:p>
    <w:p w:rsidR="0029564B" w:rsidRPr="001C74AB" w:rsidRDefault="0029564B" w:rsidP="0039285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9564B" w:rsidRPr="001C74AB" w:rsidRDefault="0029564B" w:rsidP="0039285F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72FEC" w:rsidRPr="008E561F" w:rsidRDefault="00A72FEC" w:rsidP="008E561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>СЕЛ</w:t>
      </w:r>
      <w:r w:rsidR="005B3DE8"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ЬСКИЙ ДОМ КУЛЬТУРЫ </w:t>
      </w:r>
      <w:r w:rsidR="00DE6C8F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5B3DE8"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E6C8F">
        <w:rPr>
          <w:rFonts w:ascii="Times New Roman" w:hAnsi="Times New Roman" w:cs="Times New Roman"/>
          <w:b/>
          <w:sz w:val="28"/>
          <w:szCs w:val="28"/>
          <w:lang w:eastAsia="ru-RU"/>
        </w:rPr>
        <w:t>ЧАНТЫРЬЯ</w:t>
      </w:r>
      <w:r w:rsidR="00F868B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06695">
        <w:rPr>
          <w:rFonts w:ascii="Times New Roman" w:hAnsi="Times New Roman" w:cs="Times New Roman"/>
          <w:b/>
          <w:sz w:val="28"/>
          <w:szCs w:val="28"/>
          <w:lang w:eastAsia="ru-RU"/>
        </w:rPr>
        <w:t>ФИЛИАЛ №</w:t>
      </w:r>
      <w:r w:rsidR="00DE6C8F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:rsidR="0011418F" w:rsidRPr="0011418F" w:rsidRDefault="00A72FEC" w:rsidP="008E561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УЧРЕЖДЕН</w:t>
      </w:r>
      <w:r w:rsidR="0011418F">
        <w:rPr>
          <w:rFonts w:ascii="Times New Roman" w:hAnsi="Times New Roman" w:cs="Times New Roman"/>
          <w:b/>
          <w:sz w:val="28"/>
          <w:szCs w:val="28"/>
          <w:lang w:eastAsia="ru-RU"/>
        </w:rPr>
        <w:t>ИЯ «СЕЛЬСКИЙ ЦЕНТР КУЛЬТУРЫ ШАИМ»</w:t>
      </w:r>
    </w:p>
    <w:p w:rsidR="00157D0D" w:rsidRPr="006D06EC" w:rsidRDefault="00157D0D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18F" w:rsidRDefault="0011418F" w:rsidP="00A72FE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FEC" w:rsidRPr="005B3DE8" w:rsidRDefault="001B3DFC" w:rsidP="00A72FEC">
      <w:pPr>
        <w:pStyle w:val="a5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  <w:lang w:eastAsia="ru-RU"/>
        </w:rPr>
      </w:pPr>
      <w:r w:rsidRPr="008E561F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A72FEC"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СЕЛЬСКИЙ ДОМ КУЛЬТУРЫ </w:t>
      </w:r>
      <w:r w:rsidR="0010669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A72FEC" w:rsidRPr="008E5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868B1">
        <w:rPr>
          <w:rFonts w:ascii="Times New Roman" w:hAnsi="Times New Roman" w:cs="Times New Roman"/>
          <w:b/>
          <w:sz w:val="28"/>
          <w:szCs w:val="28"/>
          <w:lang w:eastAsia="ru-RU"/>
        </w:rPr>
        <w:t>МУЛЫМЬЯ-ФИЛИАЛ №3</w:t>
      </w:r>
    </w:p>
    <w:p w:rsidR="00146695" w:rsidRPr="00146695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64B">
        <w:rPr>
          <w:rFonts w:ascii="Times New Roman" w:hAnsi="Times New Roman" w:cs="Times New Roman"/>
          <w:sz w:val="28"/>
          <w:szCs w:val="28"/>
          <w:lang w:eastAsia="ru-RU"/>
        </w:rPr>
        <w:t xml:space="preserve">  (далее - "Филиал") </w:t>
      </w:r>
      <w:r w:rsidR="00D8799D" w:rsidRPr="006D06EC">
        <w:rPr>
          <w:rFonts w:ascii="Times New Roman" w:hAnsi="Times New Roman" w:cs="Times New Roman"/>
          <w:sz w:val="28"/>
          <w:szCs w:val="28"/>
          <w:lang w:eastAsia="ru-RU"/>
        </w:rPr>
        <w:t>муниципальног</w:t>
      </w:r>
      <w:r w:rsidR="0011418F">
        <w:rPr>
          <w:rFonts w:ascii="Times New Roman" w:hAnsi="Times New Roman" w:cs="Times New Roman"/>
          <w:sz w:val="28"/>
          <w:szCs w:val="28"/>
          <w:lang w:eastAsia="ru-RU"/>
        </w:rPr>
        <w:t>о учреждения</w:t>
      </w:r>
      <w:r w:rsidR="00A72FEC">
        <w:rPr>
          <w:rFonts w:ascii="Times New Roman" w:hAnsi="Times New Roman" w:cs="Times New Roman"/>
          <w:sz w:val="28"/>
          <w:szCs w:val="28"/>
          <w:lang w:eastAsia="ru-RU"/>
        </w:rPr>
        <w:t xml:space="preserve"> «Сельский центр культуры Шаим</w:t>
      </w:r>
      <w:r w:rsidR="00D8799D" w:rsidRPr="006D06E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D06E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564B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"Учреждение") </w:t>
      </w:r>
      <w:r w:rsidRPr="00146695">
        <w:rPr>
          <w:rFonts w:ascii="Times New Roman" w:hAnsi="Times New Roman" w:cs="Times New Roman"/>
          <w:sz w:val="28"/>
          <w:szCs w:val="28"/>
          <w:lang w:eastAsia="ru-RU"/>
        </w:rPr>
        <w:t xml:space="preserve">создан на основании </w:t>
      </w:r>
      <w:r w:rsidR="00A72FEC">
        <w:rPr>
          <w:rFonts w:ascii="Times New Roman" w:hAnsi="Times New Roman" w:cs="Times New Roman"/>
          <w:sz w:val="28"/>
          <w:szCs w:val="28"/>
          <w:lang w:eastAsia="ru-RU"/>
        </w:rPr>
        <w:t>Устава 01.04.2008 г.</w:t>
      </w:r>
      <w:r w:rsidRPr="00146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285F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39285F" w:rsidRPr="006D06EC">
        <w:rPr>
          <w:rFonts w:ascii="Times New Roman" w:hAnsi="Times New Roman" w:cs="Times New Roman"/>
          <w:sz w:val="28"/>
          <w:szCs w:val="28"/>
        </w:rPr>
        <w:t>Деятельность Филиала регулируется действующим законодательством Российск</w:t>
      </w:r>
      <w:r w:rsidR="0011418F">
        <w:rPr>
          <w:rFonts w:ascii="Times New Roman" w:hAnsi="Times New Roman" w:cs="Times New Roman"/>
          <w:sz w:val="28"/>
          <w:szCs w:val="28"/>
        </w:rPr>
        <w:t>ой Федерации, законодательством,</w:t>
      </w:r>
      <w:r w:rsidR="00A72FE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сельского поселения Мулымья</w:t>
      </w:r>
      <w:proofErr w:type="gramStart"/>
      <w:r w:rsidR="00A72F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2FEC">
        <w:rPr>
          <w:rFonts w:ascii="Times New Roman" w:hAnsi="Times New Roman" w:cs="Times New Roman"/>
          <w:sz w:val="28"/>
          <w:szCs w:val="28"/>
        </w:rPr>
        <w:t xml:space="preserve"> приказами МУ «СЦК Шаим»,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9285F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 xml:space="preserve">1.3.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Филиал создается, реорганизуется, переименовывается, ликвидируется </w:t>
      </w:r>
      <w:r w:rsidR="003E59D8">
        <w:rPr>
          <w:rFonts w:ascii="Times New Roman" w:hAnsi="Times New Roman" w:cs="Times New Roman"/>
          <w:sz w:val="28"/>
          <w:szCs w:val="28"/>
          <w:lang w:eastAsia="ru-RU"/>
        </w:rPr>
        <w:t>МУ «СЦК Шаим» у</w:t>
      </w:r>
      <w:r w:rsidR="003E59D8">
        <w:rPr>
          <w:rFonts w:ascii="Times New Roman" w:hAnsi="Times New Roman" w:cs="Times New Roman"/>
          <w:sz w:val="28"/>
          <w:szCs w:val="28"/>
        </w:rPr>
        <w:t xml:space="preserve"> с согласия учредителя администрации сельского поселения Мулымья</w:t>
      </w:r>
      <w:r w:rsidR="0039285F" w:rsidRPr="006D06EC">
        <w:rPr>
          <w:rFonts w:ascii="Times New Roman" w:hAnsi="Times New Roman" w:cs="Times New Roman"/>
          <w:sz w:val="28"/>
          <w:szCs w:val="28"/>
        </w:rPr>
        <w:t>.</w:t>
      </w:r>
    </w:p>
    <w:p w:rsidR="0039285F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 xml:space="preserve">1.4.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Филиал не является юридическим лицом, осуществляет свою деятельность от имени </w:t>
      </w:r>
      <w:r w:rsidR="0011418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3E59D8">
        <w:rPr>
          <w:rFonts w:ascii="Times New Roman" w:hAnsi="Times New Roman" w:cs="Times New Roman"/>
          <w:sz w:val="28"/>
          <w:szCs w:val="28"/>
          <w:lang w:eastAsia="ru-RU"/>
        </w:rPr>
        <w:t xml:space="preserve">  учреждения  «СЦК Шаим</w:t>
      </w:r>
      <w:r w:rsidRPr="006D06E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9285F" w:rsidRPr="006D06EC">
        <w:rPr>
          <w:rFonts w:ascii="Times New Roman" w:hAnsi="Times New Roman" w:cs="Times New Roman"/>
          <w:sz w:val="28"/>
          <w:szCs w:val="28"/>
        </w:rPr>
        <w:t>, которое несет ответственность за деятельность Филиала.</w:t>
      </w:r>
    </w:p>
    <w:p w:rsidR="0039285F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 xml:space="preserve">1.6.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Филиал руководствуется в своей деятельности законодательством Российской Федерации, законодательством </w:t>
      </w:r>
      <w:r w:rsidR="003E59D8">
        <w:rPr>
          <w:rFonts w:ascii="Times New Roman" w:hAnsi="Times New Roman" w:cs="Times New Roman"/>
          <w:sz w:val="28"/>
          <w:szCs w:val="28"/>
        </w:rPr>
        <w:t>ХМАО-ЮГРЫ</w:t>
      </w:r>
      <w:r w:rsidR="0039285F" w:rsidRPr="006D06EC">
        <w:rPr>
          <w:rFonts w:ascii="Times New Roman" w:hAnsi="Times New Roman" w:cs="Times New Roman"/>
          <w:sz w:val="28"/>
          <w:szCs w:val="28"/>
        </w:rPr>
        <w:t>,</w:t>
      </w:r>
      <w:r w:rsidR="0039285F" w:rsidRPr="006D0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5F" w:rsidRPr="006D06E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3E59D8">
        <w:rPr>
          <w:rFonts w:ascii="Times New Roman" w:hAnsi="Times New Roman" w:cs="Times New Roman"/>
          <w:sz w:val="28"/>
          <w:szCs w:val="28"/>
        </w:rPr>
        <w:t>Кондинского района</w:t>
      </w:r>
      <w:r w:rsidR="0039285F" w:rsidRPr="006D06EC">
        <w:rPr>
          <w:rFonts w:ascii="Times New Roman" w:hAnsi="Times New Roman" w:cs="Times New Roman"/>
          <w:sz w:val="28"/>
          <w:szCs w:val="28"/>
        </w:rPr>
        <w:t>, локальными актами учредителя, настоящим Положением о Филиале.</w:t>
      </w:r>
    </w:p>
    <w:p w:rsidR="00157D0D" w:rsidRPr="006D06EC" w:rsidRDefault="00157D0D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7D0D" w:rsidRPr="006D06EC" w:rsidRDefault="001B3DFC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ПРЕДМЕТ ДЕЯТЕЛЬНОСТИ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>2.1. Филиал создан в целях:</w:t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- через различные формы культурно-массовой работы осуществлять право любого </w:t>
      </w:r>
      <w:r w:rsidR="003E59D8">
        <w:rPr>
          <w:rFonts w:ascii="Times New Roman" w:hAnsi="Times New Roman" w:cs="Times New Roman"/>
          <w:sz w:val="28"/>
          <w:szCs w:val="28"/>
          <w:lang w:eastAsia="ru-RU"/>
        </w:rPr>
        <w:t>гражданина, в том числе детей</w:t>
      </w:r>
      <w:r w:rsidRPr="006D06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>- поощрять самодеятельное художественное творчество, способствовать развитию народной культуры;</w:t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народных промыслов, творческих и прикладных навыков населения.</w:t>
      </w:r>
    </w:p>
    <w:p w:rsidR="00157D0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>2.2. Предметом деятельности Филиала является:</w:t>
      </w:r>
    </w:p>
    <w:p w:rsidR="00D8799D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8799D" w:rsidRPr="006D06EC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сельского поселения</w:t>
      </w:r>
      <w:r w:rsidR="003E59D8">
        <w:rPr>
          <w:rFonts w:ascii="Times New Roman" w:hAnsi="Times New Roman" w:cs="Times New Roman"/>
          <w:sz w:val="28"/>
          <w:szCs w:val="28"/>
        </w:rPr>
        <w:t xml:space="preserve"> Мулымья, </w:t>
      </w:r>
      <w:r w:rsidR="00106695">
        <w:rPr>
          <w:rFonts w:ascii="Times New Roman" w:hAnsi="Times New Roman" w:cs="Times New Roman"/>
          <w:sz w:val="28"/>
          <w:szCs w:val="28"/>
        </w:rPr>
        <w:t xml:space="preserve">п. </w:t>
      </w:r>
      <w:r w:rsidR="00F868B1">
        <w:rPr>
          <w:rFonts w:ascii="Times New Roman" w:hAnsi="Times New Roman" w:cs="Times New Roman"/>
          <w:sz w:val="28"/>
          <w:szCs w:val="28"/>
        </w:rPr>
        <w:t>Мулымья</w:t>
      </w:r>
      <w:r w:rsidR="00D8799D" w:rsidRPr="006D06EC">
        <w:rPr>
          <w:rFonts w:ascii="Times New Roman" w:hAnsi="Times New Roman" w:cs="Times New Roman"/>
          <w:sz w:val="28"/>
          <w:szCs w:val="28"/>
        </w:rPr>
        <w:t>.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Для выполнения своих задач Филиал развивает следующие виды деятельности: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организация и проведение экскурсий;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работа клубных любительских коллективов, творческих объединений населения,</w:t>
      </w:r>
    </w:p>
    <w:p w:rsidR="00D8799D" w:rsidRPr="006D06EC" w:rsidRDefault="003E59D8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</w:t>
      </w:r>
      <w:r w:rsidR="00D8799D" w:rsidRPr="006D06EC">
        <w:rPr>
          <w:rFonts w:ascii="Times New Roman" w:hAnsi="Times New Roman" w:cs="Times New Roman"/>
          <w:sz w:val="28"/>
          <w:szCs w:val="28"/>
        </w:rPr>
        <w:t xml:space="preserve"> кружков и секций;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организация курсов, кружков по обучению прикладным, бытовым, художественным навыкам (кройка и шитье, вязание, кружевоплетение и т. п.);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оказание консультативной помощи населению по организации культурно-массовых мероприятий;</w:t>
      </w:r>
    </w:p>
    <w:p w:rsidR="00D8799D" w:rsidRPr="006D06EC" w:rsidRDefault="00D8799D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lastRenderedPageBreak/>
        <w:t>Филиал вправе вести и другую деятельность, предусмотренную Уставом</w:t>
      </w:r>
      <w:r w:rsidR="003E59D8">
        <w:rPr>
          <w:rFonts w:ascii="Times New Roman" w:hAnsi="Times New Roman" w:cs="Times New Roman"/>
          <w:sz w:val="28"/>
          <w:szCs w:val="28"/>
        </w:rPr>
        <w:t xml:space="preserve"> </w:t>
      </w:r>
      <w:r w:rsidRPr="006D06EC">
        <w:rPr>
          <w:rFonts w:ascii="Times New Roman" w:hAnsi="Times New Roman" w:cs="Times New Roman"/>
          <w:sz w:val="28"/>
          <w:szCs w:val="28"/>
        </w:rPr>
        <w:t xml:space="preserve"> и Положением о Филиале, в том числе оказывать платные услуги населению.</w:t>
      </w:r>
    </w:p>
    <w:p w:rsidR="0039285F" w:rsidRPr="006D06EC" w:rsidRDefault="0039285F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D0D" w:rsidRPr="006D06EC" w:rsidRDefault="001B3DFC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ПРАВОВОЙ СТАТУС ФИЛИАЛА</w:t>
      </w:r>
    </w:p>
    <w:p w:rsidR="00F76B3C" w:rsidRPr="00F76B3C" w:rsidRDefault="001B3DF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color w:val="000000"/>
          <w:lang w:eastAsia="ru-RU"/>
        </w:rPr>
        <w:br/>
      </w:r>
      <w:r w:rsidR="00F76B3C" w:rsidRPr="00F76B3C">
        <w:rPr>
          <w:rFonts w:ascii="Times New Roman" w:hAnsi="Times New Roman" w:cs="Times New Roman"/>
          <w:sz w:val="28"/>
          <w:szCs w:val="28"/>
          <w:lang w:eastAsia="ru-RU"/>
        </w:rPr>
        <w:t>3.1. Непосредственное управление деятельностью</w:t>
      </w:r>
      <w:r w:rsidR="003E59D8">
        <w:rPr>
          <w:rFonts w:ascii="Times New Roman" w:hAnsi="Times New Roman" w:cs="Times New Roman"/>
          <w:sz w:val="28"/>
          <w:szCs w:val="28"/>
          <w:lang w:eastAsia="ru-RU"/>
        </w:rPr>
        <w:t xml:space="preserve"> Филиала осуществляет руководитель филиала –заведующий отделом по культурно-просветительной работе</w:t>
      </w:r>
      <w:r w:rsidR="00F76B3C" w:rsidRPr="00F76B3C">
        <w:rPr>
          <w:rFonts w:ascii="Times New Roman" w:hAnsi="Times New Roman" w:cs="Times New Roman"/>
          <w:sz w:val="28"/>
          <w:szCs w:val="28"/>
          <w:lang w:eastAsia="ru-RU"/>
        </w:rPr>
        <w:t>, назначаемый приказом директора Учреждения.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3.2. Общее руководство Филиалом осуществляет директор Учреждения, который: утверждает штатное расписание Филиала, осуществляет прием на работу и увольнение работников Филиала, организует контроль за деятельностью Филиала.</w:t>
      </w:r>
    </w:p>
    <w:p w:rsidR="003E59D8" w:rsidRPr="00F76B3C" w:rsidRDefault="003E59D8" w:rsidP="003E59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 Руководитель филиала (заведующий отделом по культурно-просветительной работе</w:t>
      </w:r>
      <w:r w:rsidR="006B014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76B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Осуществляет руководство Филиалом по культурно–просветительской и досуговой деятельности населения;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Организует разработку перспективных и текущих планов работы и контролирует их выполнение;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Ведет учет деятельности Филиала;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Обеспечивает работу по культурно-просветительской и досуговой деятельности среди населения в зоне действия;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Изучает достижения в организации работы других организаций клубного типа, применяет это  в практической работе. Осуществляет взаимодействие с другими организациями;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Подбирает кадры, обеспечивает их расстановку и использование;</w:t>
      </w:r>
    </w:p>
    <w:p w:rsidR="00F76B3C" w:rsidRPr="00F76B3C" w:rsidRDefault="00F76B3C" w:rsidP="00F76B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Контролирует соблюдение работниками филиала производственной и трудовой дисциплины, правил по охране труда и пожарной  безопасности.</w:t>
      </w:r>
    </w:p>
    <w:p w:rsidR="00F76B3C" w:rsidRPr="00F76B3C" w:rsidRDefault="003E59D8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3.4. </w:t>
      </w:r>
      <w:r w:rsidR="00F76B3C" w:rsidRPr="00F76B3C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своей деятельности является материально-ответственным лицом и несет персональную ответственность за:</w:t>
      </w:r>
    </w:p>
    <w:p w:rsidR="00F76B3C" w:rsidRPr="00F76B3C" w:rsidRDefault="00F76B3C" w:rsidP="00F76B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ненадлежащее выполнение возложенных на него обязанностей;</w:t>
      </w:r>
    </w:p>
    <w:p w:rsidR="00F76B3C" w:rsidRPr="00F76B3C" w:rsidRDefault="00F76B3C" w:rsidP="00F76B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неисполнение распоряжений и поручений руководителя Учреждения;</w:t>
      </w:r>
    </w:p>
    <w:p w:rsidR="00F76B3C" w:rsidRPr="00F76B3C" w:rsidRDefault="00F76B3C" w:rsidP="00F76B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сохранность материальных ценностей и имущества Учреждения, переданного в пользование Филиала;</w:t>
      </w:r>
    </w:p>
    <w:p w:rsidR="00F76B3C" w:rsidRPr="00F76B3C" w:rsidRDefault="00F76B3C" w:rsidP="00F76B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непредставление и (или) предоставление недостоверных и (или) неполных сведений об имуществе, деятельности Филиала.</w:t>
      </w:r>
    </w:p>
    <w:p w:rsidR="00F76B3C" w:rsidRPr="00F76B3C" w:rsidRDefault="00F76B3C" w:rsidP="00BE6C4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3.4.2. Запрашивать у руководителя Учреждения необходимую  для осуществления деятельности  информацию, в   том   числе знакомиться  с  данными  бухгалтерского  учета  и  отчетности  и   другой документацией Филиала по первому требованию.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3.4.3.Принимать участие в формировании Плана финансово- хозяйственной деятельности Учреждения в части, относящейся к Филиалу.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3.5. Филиал обязан: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планировать свою деятельность и определять перспективы развития по согласованию с Учреждением, учитывая муниципальные задания, а также исходя из спроса потребителей, населения.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в полном объеме выполнять установленное муниципальное задание, в соответствии с  годовым планом работы, утвержденным Учреждением  и  представлять отчет о его исполнении;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нести ответственность за качество работ и предоставляемых услуг;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F76B3C" w:rsidRPr="00F76B3C" w:rsidRDefault="00F76B3C" w:rsidP="00F76B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обеспечивать выполнение мероприятий по энергосбережению, гражданской обороне, противопожарной безопасности;</w:t>
      </w:r>
    </w:p>
    <w:p w:rsidR="00F76B3C" w:rsidRPr="00F76B3C" w:rsidRDefault="00F76B3C" w:rsidP="00F76B3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 Филиал  отвечает   перед   Учреждением    за   результаты   своей деятельности, осуществляемой от имени  Учреждения. </w:t>
      </w:r>
    </w:p>
    <w:p w:rsidR="00F76B3C" w:rsidRPr="00F76B3C" w:rsidRDefault="00F76B3C" w:rsidP="00F76B3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деятельность Филиала несет создавшее его  Учреждение.                                                               </w:t>
      </w:r>
    </w:p>
    <w:p w:rsidR="00F76B3C" w:rsidRDefault="00F76B3C" w:rsidP="00F76B3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7D0D" w:rsidRPr="006D06EC" w:rsidRDefault="001B3DFC" w:rsidP="00F76B3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ИМУЩЕСТВО ФИЛИАЛА</w:t>
      </w:r>
    </w:p>
    <w:p w:rsidR="00F76B3C" w:rsidRDefault="001B3DF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color w:val="000000"/>
          <w:lang w:eastAsia="ru-RU"/>
        </w:rPr>
        <w:br/>
      </w:r>
      <w:r w:rsidR="00F76B3C" w:rsidRPr="00F76B3C">
        <w:rPr>
          <w:rFonts w:ascii="Times New Roman" w:hAnsi="Times New Roman" w:cs="Times New Roman"/>
          <w:sz w:val="28"/>
          <w:szCs w:val="28"/>
          <w:lang w:eastAsia="ru-RU"/>
        </w:rPr>
        <w:t>4.1. Имущество Филиала является муниципальной собственностью,   находиться в оперативном управлен</w:t>
      </w:r>
      <w:r w:rsidR="00BE6C41">
        <w:rPr>
          <w:rFonts w:ascii="Times New Roman" w:hAnsi="Times New Roman" w:cs="Times New Roman"/>
          <w:sz w:val="28"/>
          <w:szCs w:val="28"/>
          <w:lang w:eastAsia="ru-RU"/>
        </w:rPr>
        <w:t xml:space="preserve">ии Учреждения 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4.2. Филиал владеет, пользуется имуществом, переданным ему в соответствии с целями своей деятельности, назначением этого имущества.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4.3. Источниками формирования имущества Филиала в денежной и иных формах являются: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- имущество, переданное   Филиалу;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- имущество, приобретенное Учреждением для Филиала за счет  бюджетных инвестиций;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-  имущество, приобретенное за счет дохода Филиала от  приносящей    доход деятельности.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4.5. Филиал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:rsidR="00F76B3C" w:rsidRPr="00F76B3C" w:rsidRDefault="00F76B3C" w:rsidP="00F76B3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4.6. Филиал обязан:</w:t>
      </w:r>
    </w:p>
    <w:p w:rsidR="00F76B3C" w:rsidRPr="00F76B3C" w:rsidRDefault="00F76B3C" w:rsidP="00F76B3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эффективно использовать имущество;</w:t>
      </w:r>
    </w:p>
    <w:p w:rsidR="00F76B3C" w:rsidRPr="00F76B3C" w:rsidRDefault="00F76B3C" w:rsidP="00F76B3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обеспечивать сохранность и использование имущества строго по целевому назначению;</w:t>
      </w:r>
    </w:p>
    <w:p w:rsidR="00F76B3C" w:rsidRPr="00F76B3C" w:rsidRDefault="00F76B3C" w:rsidP="00F76B3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t>не допускать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F76B3C" w:rsidRPr="00537AFC" w:rsidRDefault="00F76B3C" w:rsidP="00F76B3C">
      <w:pPr>
        <w:pStyle w:val="a5"/>
        <w:numPr>
          <w:ilvl w:val="0"/>
          <w:numId w:val="11"/>
        </w:numPr>
        <w:jc w:val="both"/>
        <w:rPr>
          <w:lang w:eastAsia="ru-RU"/>
        </w:rPr>
      </w:pPr>
      <w:r w:rsidRPr="00F76B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информировать директора Учреждения о необходимости проведения текущего и капитального ремонта в  здании филиала, при условии финансового обеспечения этой статьи расходов</w:t>
      </w:r>
      <w:r w:rsidRPr="00537AFC">
        <w:rPr>
          <w:lang w:eastAsia="ru-RU"/>
        </w:rPr>
        <w:t>.</w:t>
      </w:r>
    </w:p>
    <w:p w:rsidR="00157D0D" w:rsidRPr="006D06EC" w:rsidRDefault="001B3DFC" w:rsidP="00F76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ФИНАНСОВО-ХОЗЯЙСТВЕННАЯ ДЕЯТЕЛЬНОСТЬ ФИЛИАЛА</w:t>
      </w:r>
    </w:p>
    <w:p w:rsidR="003A0284" w:rsidRPr="006D06EC" w:rsidRDefault="001B3DFC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eastAsia="Times New Roman"/>
          <w:color w:val="000000"/>
          <w:lang w:eastAsia="ru-RU"/>
        </w:rPr>
        <w:br/>
      </w:r>
      <w:r w:rsidR="003A0284" w:rsidRPr="006D06EC">
        <w:rPr>
          <w:rFonts w:ascii="Times New Roman" w:hAnsi="Times New Roman" w:cs="Times New Roman"/>
          <w:sz w:val="28"/>
          <w:szCs w:val="28"/>
        </w:rPr>
        <w:t>5.1. Филиал организует свою работу на основе годового</w:t>
      </w:r>
      <w:r w:rsidR="0029564B">
        <w:rPr>
          <w:rFonts w:ascii="Times New Roman" w:hAnsi="Times New Roman" w:cs="Times New Roman"/>
          <w:sz w:val="28"/>
          <w:szCs w:val="28"/>
        </w:rPr>
        <w:t>, квартального</w:t>
      </w:r>
      <w:r w:rsidR="003A0284" w:rsidRPr="006D06EC">
        <w:rPr>
          <w:rFonts w:ascii="Times New Roman" w:hAnsi="Times New Roman" w:cs="Times New Roman"/>
          <w:sz w:val="28"/>
          <w:szCs w:val="28"/>
        </w:rPr>
        <w:t xml:space="preserve"> и месячного планов, являющихся частью планов </w:t>
      </w:r>
      <w:r w:rsidR="00BE6C4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3A0284" w:rsidRPr="006D06EC">
        <w:rPr>
          <w:rFonts w:ascii="Times New Roman" w:hAnsi="Times New Roman" w:cs="Times New Roman"/>
          <w:sz w:val="28"/>
          <w:szCs w:val="28"/>
        </w:rPr>
        <w:t>, включающих в себя:</w:t>
      </w:r>
    </w:p>
    <w:p w:rsidR="003A0284" w:rsidRPr="006D06EC" w:rsidRDefault="003A0284" w:rsidP="006D06E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муниципальный заказ;</w:t>
      </w:r>
    </w:p>
    <w:p w:rsidR="003A0284" w:rsidRPr="006D06EC" w:rsidRDefault="003A0284" w:rsidP="006D06E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3A0284" w:rsidRPr="006D06EC" w:rsidRDefault="003A0284" w:rsidP="006D06E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платные услуги;</w:t>
      </w:r>
    </w:p>
    <w:p w:rsidR="003A0284" w:rsidRPr="006D06EC" w:rsidRDefault="003A0284" w:rsidP="006D06E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предпринимательскую деятельность;</w:t>
      </w:r>
    </w:p>
    <w:p w:rsidR="003A0284" w:rsidRPr="00BE6C41" w:rsidRDefault="003A0284" w:rsidP="00FC29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C41">
        <w:rPr>
          <w:rFonts w:ascii="Times New Roman" w:hAnsi="Times New Roman" w:cs="Times New Roman"/>
          <w:sz w:val="28"/>
          <w:szCs w:val="28"/>
        </w:rPr>
        <w:t>другие виды деятельности, предусмотренные Уставом 5.2. Источниками финансирования Филиала являются:</w:t>
      </w:r>
    </w:p>
    <w:p w:rsidR="003A0284" w:rsidRPr="006D06EC" w:rsidRDefault="003A0284" w:rsidP="006D06E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бюджетные ассигнования;</w:t>
      </w:r>
    </w:p>
    <w:p w:rsidR="003A0284" w:rsidRPr="006D06EC" w:rsidRDefault="003A0284" w:rsidP="006D06E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доходы от платных форм культурно-досуговой деятельности;</w:t>
      </w:r>
    </w:p>
    <w:p w:rsidR="003A0284" w:rsidRPr="006D06EC" w:rsidRDefault="003A0284" w:rsidP="00BE6C4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0284" w:rsidRPr="006D06EC" w:rsidRDefault="003A0284" w:rsidP="006D06E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добровольные пожертвования от юридических и физических лиц;</w:t>
      </w:r>
    </w:p>
    <w:p w:rsidR="003A0284" w:rsidRPr="006D06EC" w:rsidRDefault="003A0284" w:rsidP="006D06E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другие, не противоречащие законодательству источники.</w:t>
      </w:r>
    </w:p>
    <w:p w:rsidR="00BE6C41" w:rsidRDefault="003A0284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 xml:space="preserve">5.3. Расходование финансовых средств производится в соответствии со сметой, </w:t>
      </w:r>
    </w:p>
    <w:p w:rsidR="003A0284" w:rsidRPr="006D06EC" w:rsidRDefault="003A0284" w:rsidP="006D06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6D06EC">
        <w:rPr>
          <w:rFonts w:ascii="Times New Roman" w:hAnsi="Times New Roman" w:cs="Times New Roman"/>
          <w:sz w:val="28"/>
          <w:szCs w:val="28"/>
        </w:rPr>
        <w:t>Цены н</w:t>
      </w:r>
      <w:r w:rsidR="00BE6C41">
        <w:rPr>
          <w:rFonts w:ascii="Times New Roman" w:hAnsi="Times New Roman" w:cs="Times New Roman"/>
          <w:sz w:val="28"/>
          <w:szCs w:val="28"/>
        </w:rPr>
        <w:t xml:space="preserve">а платные услуги </w:t>
      </w:r>
      <w:proofErr w:type="gramStart"/>
      <w:r w:rsidR="00BE6C41">
        <w:rPr>
          <w:rFonts w:ascii="Times New Roman" w:hAnsi="Times New Roman" w:cs="Times New Roman"/>
          <w:sz w:val="28"/>
          <w:szCs w:val="28"/>
        </w:rPr>
        <w:t>устанавливаются  учреждением утверждаются</w:t>
      </w:r>
      <w:proofErr w:type="gramEnd"/>
      <w:r w:rsidR="00BE6C41">
        <w:rPr>
          <w:rFonts w:ascii="Times New Roman" w:hAnsi="Times New Roman" w:cs="Times New Roman"/>
          <w:sz w:val="28"/>
          <w:szCs w:val="28"/>
        </w:rPr>
        <w:t xml:space="preserve"> и доводятся до филиала</w:t>
      </w:r>
    </w:p>
    <w:p w:rsidR="003A0284" w:rsidRPr="006D06EC" w:rsidRDefault="003A0284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Pr="006D06EC">
        <w:rPr>
          <w:rFonts w:ascii="Times New Roman" w:hAnsi="Times New Roman" w:cs="Times New Roman"/>
          <w:sz w:val="28"/>
          <w:szCs w:val="28"/>
        </w:rPr>
        <w:t>Бухгалтерский уче</w:t>
      </w:r>
      <w:r w:rsidR="00BE6C41">
        <w:rPr>
          <w:rFonts w:ascii="Times New Roman" w:hAnsi="Times New Roman" w:cs="Times New Roman"/>
          <w:sz w:val="28"/>
          <w:szCs w:val="28"/>
        </w:rPr>
        <w:t>т Филиала ведет  бухгалтерия МУ «СЦК ШАИМ»</w:t>
      </w:r>
      <w:r w:rsidRPr="006D06EC">
        <w:rPr>
          <w:rFonts w:ascii="Times New Roman" w:hAnsi="Times New Roman" w:cs="Times New Roman"/>
          <w:sz w:val="28"/>
          <w:szCs w:val="28"/>
        </w:rPr>
        <w:t>, руководствуясь действующим законодательством.</w:t>
      </w:r>
    </w:p>
    <w:p w:rsidR="003A0284" w:rsidRPr="006D06EC" w:rsidRDefault="003A0284" w:rsidP="006D0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6EC">
        <w:rPr>
          <w:rFonts w:ascii="Times New Roman" w:hAnsi="Times New Roman" w:cs="Times New Roman"/>
          <w:sz w:val="28"/>
          <w:szCs w:val="28"/>
        </w:rPr>
        <w:t>5.6. Филиал в установленный муниципальным учреждением культуры срок представляет ему отчеты установленного образца в установленные сроки.</w:t>
      </w:r>
    </w:p>
    <w:p w:rsidR="00157D0D" w:rsidRPr="006D06EC" w:rsidRDefault="001B3DFC" w:rsidP="006D0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УПРАВЛЕНИЕ ФИЛИАЛОМ</w:t>
      </w:r>
    </w:p>
    <w:p w:rsidR="003A0284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6.1. Руководство деятельностью Филиала осуществляет </w:t>
      </w:r>
      <w:r w:rsidR="00BE6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(заведующий отделом по культурно-просветительной работе)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назначаемый директором Учреждения. 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Учреждение осуществляет следующие функции по управлению Филиалом: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определяет основные направления его деятельности, утверждает планы и отчеты об их выполнении;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изменения и дополнения в настоящее Положение, принимает новое Положение;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проверки финансово - хозяйственной деятельности Филиала;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назначает и увольняет 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основаниям, предусмотренным 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законом;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определяет структуру Филиала;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устанавливает размеры, формы и порядок наделения Филиала имуществом, денежными и иными средствами;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годовые отчеты по результатам деятельности,;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9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="0029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прекращении деятельности Филиала, назначает ликвидационную комиссию, утверждает ликвидационный баланс.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6.3. </w:t>
      </w:r>
      <w:r w:rsidR="003A0284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культурно просветительной работе-руководитель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Филиала:;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оперативное руководство деятельностью Филиала в соответствии с утвержденными Учреждением планами;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интересы Учреждения в лице Филиала в отношениях с другими предприятиями, организациями, учреждениями и гражданами Р</w:t>
      </w:r>
      <w:r w:rsidR="003A0284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7D0D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распоряжается средствами Филиала в пределах и в порядке, установленных насто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ящим Положением и доверенностью.</w:t>
      </w:r>
    </w:p>
    <w:p w:rsidR="00157D0D" w:rsidRPr="006D06EC" w:rsidRDefault="001B3DFC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ПЕРСОНАЛ ФИЛИАЛА</w:t>
      </w:r>
    </w:p>
    <w:p w:rsidR="00D72C47" w:rsidRPr="006D06EC" w:rsidRDefault="001B3DFC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Отношения работников Филиала, возникшие на основе трудового договора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(эффективно контракта)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регулируются российским трудовым законодательством и положением о персонале Филиала, утверждаемым директором.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Структуру и штатное расписание Филиала утвержда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директор 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филиала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93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контролирует исполнение персоналом должностных обязанностей, 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72C47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дня, сменность работы, порядок предоставления выходных дней и отпусков и другие вопросы. </w:t>
      </w:r>
    </w:p>
    <w:p w:rsidR="00157D0D" w:rsidRPr="006D06EC" w:rsidRDefault="00D72C47" w:rsidP="0015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B3DF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оплаты труда, продолжительность ежегодных отпусков, меры социальной защиты работников не должны быть хуже условий, предусмотренных трудовым законодательством Российской Федерации.</w:t>
      </w:r>
    </w:p>
    <w:p w:rsidR="00157D0D" w:rsidRPr="006D06EC" w:rsidRDefault="001B3DFC" w:rsidP="00157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06EC"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ПРЕКРАЩЕНИЕ ДЕЯТЕЛЬНОСТИ ФИЛИАЛА</w:t>
      </w:r>
    </w:p>
    <w:p w:rsidR="00B978CB" w:rsidRDefault="001B3DFC" w:rsidP="00B978CB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78CB" w:rsidRPr="00B9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 Прекращение  деятельности  Филиала  может  осуществляться   по  решению (приказу) Учреждения. </w:t>
      </w:r>
    </w:p>
    <w:p w:rsidR="00B978CB" w:rsidRPr="00537AFC" w:rsidRDefault="00B978CB" w:rsidP="00B978CB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7AF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прекращении  деятельности  Филиала  увольняемым  работникам гарантируется  соблюдение  их  прав  и   интересов   в   соответствии   с законодательством. </w:t>
      </w:r>
    </w:p>
    <w:p w:rsidR="00B978CB" w:rsidRPr="00537AFC" w:rsidRDefault="00B978CB" w:rsidP="00B978CB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78CB" w:rsidRPr="00537AFC" w:rsidRDefault="00B978CB" w:rsidP="00B978CB">
      <w:pPr>
        <w:rPr>
          <w:rFonts w:ascii="Times New Roman" w:hAnsi="Times New Roman" w:cs="Times New Roman"/>
          <w:sz w:val="28"/>
          <w:szCs w:val="28"/>
        </w:rPr>
      </w:pPr>
    </w:p>
    <w:p w:rsidR="00157D0D" w:rsidRPr="006D06EC" w:rsidRDefault="00157D0D" w:rsidP="00B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D0D" w:rsidRPr="006D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78"/>
    <w:multiLevelType w:val="hybridMultilevel"/>
    <w:tmpl w:val="597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174D"/>
    <w:multiLevelType w:val="hybridMultilevel"/>
    <w:tmpl w:val="4640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4B8"/>
    <w:multiLevelType w:val="hybridMultilevel"/>
    <w:tmpl w:val="55D8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5028"/>
    <w:multiLevelType w:val="hybridMultilevel"/>
    <w:tmpl w:val="92AE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43C61"/>
    <w:multiLevelType w:val="hybridMultilevel"/>
    <w:tmpl w:val="3A52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0C52"/>
    <w:multiLevelType w:val="hybridMultilevel"/>
    <w:tmpl w:val="B42A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1251A"/>
    <w:multiLevelType w:val="hybridMultilevel"/>
    <w:tmpl w:val="2F28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5CFF"/>
    <w:multiLevelType w:val="hybridMultilevel"/>
    <w:tmpl w:val="B7F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F283A"/>
    <w:multiLevelType w:val="hybridMultilevel"/>
    <w:tmpl w:val="D58E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DE0"/>
    <w:multiLevelType w:val="hybridMultilevel"/>
    <w:tmpl w:val="8F56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E563E"/>
    <w:multiLevelType w:val="hybridMultilevel"/>
    <w:tmpl w:val="B3EE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FC"/>
    <w:rsid w:val="00106695"/>
    <w:rsid w:val="0011418F"/>
    <w:rsid w:val="00146695"/>
    <w:rsid w:val="00157D0D"/>
    <w:rsid w:val="001B3DFC"/>
    <w:rsid w:val="001C74AB"/>
    <w:rsid w:val="002118E3"/>
    <w:rsid w:val="0029564B"/>
    <w:rsid w:val="0039285F"/>
    <w:rsid w:val="003A0284"/>
    <w:rsid w:val="003C732D"/>
    <w:rsid w:val="003D1CA8"/>
    <w:rsid w:val="003E59D8"/>
    <w:rsid w:val="00402CCB"/>
    <w:rsid w:val="00467247"/>
    <w:rsid w:val="004A6584"/>
    <w:rsid w:val="005B3DE8"/>
    <w:rsid w:val="006B014F"/>
    <w:rsid w:val="006D06EC"/>
    <w:rsid w:val="007D4C71"/>
    <w:rsid w:val="00822A19"/>
    <w:rsid w:val="008E561F"/>
    <w:rsid w:val="008F7C4E"/>
    <w:rsid w:val="00931610"/>
    <w:rsid w:val="00A72FEC"/>
    <w:rsid w:val="00B978CB"/>
    <w:rsid w:val="00BE6C41"/>
    <w:rsid w:val="00BE6E4C"/>
    <w:rsid w:val="00D724CD"/>
    <w:rsid w:val="00D72C47"/>
    <w:rsid w:val="00D87522"/>
    <w:rsid w:val="00D8799D"/>
    <w:rsid w:val="00DE6C8F"/>
    <w:rsid w:val="00F76B3C"/>
    <w:rsid w:val="00F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D0D"/>
    <w:pPr>
      <w:ind w:left="720"/>
      <w:contextualSpacing/>
    </w:pPr>
  </w:style>
  <w:style w:type="paragraph" w:styleId="a5">
    <w:name w:val="No Spacing"/>
    <w:uiPriority w:val="1"/>
    <w:qFormat/>
    <w:rsid w:val="0039285F"/>
    <w:pPr>
      <w:spacing w:after="0" w:line="240" w:lineRule="auto"/>
    </w:pPr>
  </w:style>
  <w:style w:type="paragraph" w:customStyle="1" w:styleId="pp-List-1">
    <w:name w:val="pp-List-1"/>
    <w:basedOn w:val="a"/>
    <w:rsid w:val="00D8799D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eastAsia="Times New Roman" w:hAnsi="Times New Roman" w:cs="Times New Roman"/>
      <w:bCs/>
      <w:kern w:val="16"/>
      <w:sz w:val="24"/>
      <w:szCs w:val="24"/>
    </w:rPr>
  </w:style>
  <w:style w:type="paragraph" w:customStyle="1" w:styleId="TPrilogSubsection">
    <w:name w:val="TPrilogSubsection"/>
    <w:basedOn w:val="a"/>
    <w:rsid w:val="00D8799D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D0D"/>
    <w:pPr>
      <w:ind w:left="720"/>
      <w:contextualSpacing/>
    </w:pPr>
  </w:style>
  <w:style w:type="paragraph" w:styleId="a5">
    <w:name w:val="No Spacing"/>
    <w:uiPriority w:val="1"/>
    <w:qFormat/>
    <w:rsid w:val="0039285F"/>
    <w:pPr>
      <w:spacing w:after="0" w:line="240" w:lineRule="auto"/>
    </w:pPr>
  </w:style>
  <w:style w:type="paragraph" w:customStyle="1" w:styleId="pp-List-1">
    <w:name w:val="pp-List-1"/>
    <w:basedOn w:val="a"/>
    <w:rsid w:val="00D8799D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eastAsia="Times New Roman" w:hAnsi="Times New Roman" w:cs="Times New Roman"/>
      <w:bCs/>
      <w:kern w:val="16"/>
      <w:sz w:val="24"/>
      <w:szCs w:val="24"/>
    </w:rPr>
  </w:style>
  <w:style w:type="paragraph" w:customStyle="1" w:styleId="TPrilogSubsection">
    <w:name w:val="TPrilogSubsection"/>
    <w:basedOn w:val="a"/>
    <w:rsid w:val="00D8799D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064A-941C-4646-8512-559CCB63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User</cp:lastModifiedBy>
  <cp:revision>32</cp:revision>
  <cp:lastPrinted>2019-01-10T06:45:00Z</cp:lastPrinted>
  <dcterms:created xsi:type="dcterms:W3CDTF">2014-04-25T03:22:00Z</dcterms:created>
  <dcterms:modified xsi:type="dcterms:W3CDTF">2019-01-10T06:49:00Z</dcterms:modified>
</cp:coreProperties>
</file>