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6B" w:rsidRPr="0016766B" w:rsidRDefault="0016766B" w:rsidP="00FC6A16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5568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16766B" w:rsidRPr="0065568E" w:rsidRDefault="0016766B" w:rsidP="001676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6766B" w:rsidRPr="0065568E" w:rsidRDefault="0016766B" w:rsidP="001676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62"/>
      <w:bookmarkEnd w:id="0"/>
      <w:r w:rsidRPr="0065568E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16766B" w:rsidRPr="0065568E" w:rsidRDefault="0016766B" w:rsidP="001676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568E">
        <w:rPr>
          <w:rFonts w:ascii="Times New Roman" w:hAnsi="Times New Roman" w:cs="Times New Roman"/>
          <w:sz w:val="26"/>
          <w:szCs w:val="26"/>
        </w:rPr>
        <w:t>за 20</w:t>
      </w:r>
      <w:r w:rsidR="0032738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68E">
        <w:rPr>
          <w:rFonts w:ascii="Times New Roman" w:hAnsi="Times New Roman" w:cs="Times New Roman"/>
          <w:sz w:val="26"/>
          <w:szCs w:val="26"/>
        </w:rPr>
        <w:t>год</w:t>
      </w:r>
    </w:p>
    <w:p w:rsidR="0016766B" w:rsidRPr="0065568E" w:rsidRDefault="0016766B" w:rsidP="001676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84"/>
        <w:gridCol w:w="1582"/>
        <w:gridCol w:w="2954"/>
        <w:gridCol w:w="2268"/>
      </w:tblGrid>
      <w:tr w:rsidR="0016766B" w:rsidRPr="0065568E" w:rsidTr="0016766B">
        <w:tc>
          <w:tcPr>
            <w:tcW w:w="1560" w:type="dxa"/>
            <w:vMerge w:val="restart"/>
            <w:vAlign w:val="center"/>
          </w:tcPr>
          <w:p w:rsidR="0016766B" w:rsidRPr="0065568E" w:rsidRDefault="0016766B" w:rsidP="00591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68E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16766B" w:rsidRPr="0065568E" w:rsidRDefault="0016766B" w:rsidP="00591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68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84" w:type="dxa"/>
            <w:vMerge w:val="restart"/>
            <w:vAlign w:val="center"/>
          </w:tcPr>
          <w:p w:rsidR="0016766B" w:rsidRPr="0065568E" w:rsidRDefault="0016766B" w:rsidP="00591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68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16766B" w:rsidRPr="0065568E" w:rsidRDefault="0016766B" w:rsidP="00591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68E">
              <w:rPr>
                <w:rFonts w:ascii="Times New Roman" w:hAnsi="Times New Roman" w:cs="Times New Roman"/>
                <w:sz w:val="26"/>
                <w:szCs w:val="26"/>
              </w:rPr>
              <w:t>Периоды в течение календарного года:</w:t>
            </w:r>
          </w:p>
        </w:tc>
        <w:tc>
          <w:tcPr>
            <w:tcW w:w="2268" w:type="dxa"/>
            <w:vMerge w:val="restart"/>
            <w:vAlign w:val="center"/>
          </w:tcPr>
          <w:p w:rsidR="0016766B" w:rsidRPr="0065568E" w:rsidRDefault="0016766B" w:rsidP="00591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68E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16766B" w:rsidRPr="0065568E" w:rsidTr="0016766B">
        <w:tc>
          <w:tcPr>
            <w:tcW w:w="1560" w:type="dxa"/>
            <w:vMerge/>
            <w:vAlign w:val="center"/>
          </w:tcPr>
          <w:p w:rsidR="0016766B" w:rsidRPr="0065568E" w:rsidRDefault="0016766B" w:rsidP="00591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vMerge/>
            <w:vAlign w:val="center"/>
          </w:tcPr>
          <w:p w:rsidR="0016766B" w:rsidRPr="0065568E" w:rsidRDefault="0016766B" w:rsidP="00591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2" w:type="dxa"/>
            <w:vAlign w:val="center"/>
          </w:tcPr>
          <w:p w:rsidR="0016766B" w:rsidRPr="0065568E" w:rsidRDefault="0016766B" w:rsidP="00591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68E">
              <w:rPr>
                <w:rFonts w:ascii="Times New Roman" w:hAnsi="Times New Roman" w:cs="Times New Roman"/>
                <w:sz w:val="26"/>
                <w:szCs w:val="26"/>
              </w:rPr>
              <w:t>замещения должности с начислением заработной платы</w:t>
            </w:r>
          </w:p>
        </w:tc>
        <w:tc>
          <w:tcPr>
            <w:tcW w:w="2954" w:type="dxa"/>
            <w:vAlign w:val="center"/>
          </w:tcPr>
          <w:p w:rsidR="0016766B" w:rsidRPr="0065568E" w:rsidRDefault="0016766B" w:rsidP="00591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68E">
              <w:rPr>
                <w:rFonts w:ascii="Times New Roman" w:hAnsi="Times New Roman" w:cs="Times New Roman"/>
                <w:sz w:val="26"/>
                <w:szCs w:val="26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2268" w:type="dxa"/>
            <w:vMerge/>
            <w:vAlign w:val="center"/>
          </w:tcPr>
          <w:p w:rsidR="0016766B" w:rsidRPr="0065568E" w:rsidRDefault="0016766B" w:rsidP="005911B5">
            <w:pPr>
              <w:jc w:val="center"/>
              <w:rPr>
                <w:sz w:val="26"/>
                <w:szCs w:val="26"/>
              </w:rPr>
            </w:pPr>
          </w:p>
        </w:tc>
      </w:tr>
      <w:tr w:rsidR="0016766B" w:rsidRPr="0065568E" w:rsidTr="0016766B">
        <w:tc>
          <w:tcPr>
            <w:tcW w:w="1560" w:type="dxa"/>
            <w:vAlign w:val="center"/>
          </w:tcPr>
          <w:p w:rsidR="0016766B" w:rsidRPr="0065568E" w:rsidRDefault="0016766B" w:rsidP="0016766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Сильнягина Татьяна Васильевна</w:t>
            </w:r>
          </w:p>
        </w:tc>
        <w:tc>
          <w:tcPr>
            <w:tcW w:w="1484" w:type="dxa"/>
            <w:vAlign w:val="center"/>
          </w:tcPr>
          <w:p w:rsidR="0016766B" w:rsidRPr="0065568E" w:rsidRDefault="0016766B" w:rsidP="0016766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1582" w:type="dxa"/>
            <w:vAlign w:val="center"/>
          </w:tcPr>
          <w:p w:rsidR="0016766B" w:rsidRPr="0065568E" w:rsidRDefault="0016766B" w:rsidP="005911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vAlign w:val="center"/>
          </w:tcPr>
          <w:p w:rsidR="0016766B" w:rsidRPr="0065568E" w:rsidRDefault="0016766B" w:rsidP="005911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6766B" w:rsidRPr="0065568E" w:rsidRDefault="00565237" w:rsidP="00912C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88 668,67</w:t>
            </w:r>
            <w:bookmarkStart w:id="1" w:name="_GoBack"/>
            <w:bookmarkEnd w:id="1"/>
          </w:p>
        </w:tc>
      </w:tr>
    </w:tbl>
    <w:p w:rsidR="0016766B" w:rsidRPr="0065568E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Pr="0065568E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81"/>
      <w:bookmarkEnd w:id="2"/>
      <w:r w:rsidRPr="006556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16766B" w:rsidRPr="0065568E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90"/>
      <w:bookmarkEnd w:id="3"/>
      <w:r>
        <w:rPr>
          <w:rFonts w:ascii="Times New Roman" w:hAnsi="Times New Roman" w:cs="Times New Roman"/>
          <w:sz w:val="26"/>
          <w:szCs w:val="26"/>
        </w:rPr>
        <w:t xml:space="preserve">   1</w:t>
      </w:r>
      <w:proofErr w:type="gramStart"/>
      <w:r w:rsidRPr="0065568E">
        <w:rPr>
          <w:rFonts w:ascii="Times New Roman" w:hAnsi="Times New Roman" w:cs="Times New Roman"/>
          <w:sz w:val="26"/>
          <w:szCs w:val="26"/>
        </w:rPr>
        <w:t xml:space="preserve">   В</w:t>
      </w:r>
      <w:proofErr w:type="gramEnd"/>
      <w:r w:rsidRPr="0065568E">
        <w:rPr>
          <w:rFonts w:ascii="Times New Roman" w:hAnsi="Times New Roman" w:cs="Times New Roman"/>
          <w:sz w:val="26"/>
          <w:szCs w:val="26"/>
        </w:rPr>
        <w:t xml:space="preserve">   случае  замещения  работником  в  течение  календарного 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68E">
        <w:rPr>
          <w:rFonts w:ascii="Times New Roman" w:hAnsi="Times New Roman" w:cs="Times New Roman"/>
          <w:sz w:val="26"/>
          <w:szCs w:val="26"/>
        </w:rPr>
        <w:t>нескольких  должностей  руководителя,  заместителя  руководителя,  главного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68E">
        <w:rPr>
          <w:rFonts w:ascii="Times New Roman" w:hAnsi="Times New Roman" w:cs="Times New Roman"/>
          <w:sz w:val="26"/>
          <w:szCs w:val="26"/>
        </w:rPr>
        <w:t>бухгалтера  в муниципальном учреждении, информация представляется по каждой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68E">
        <w:rPr>
          <w:rFonts w:ascii="Times New Roman" w:hAnsi="Times New Roman" w:cs="Times New Roman"/>
          <w:sz w:val="26"/>
          <w:szCs w:val="26"/>
        </w:rPr>
        <w:t>из указанных должностей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766B" w:rsidRPr="0065568E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Pr="0065568E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Pr="0065568E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66B" w:rsidRDefault="0016766B" w:rsidP="001676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7E1" w:rsidRDefault="007657E1" w:rsidP="007657E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657E1" w:rsidRDefault="007657E1" w:rsidP="007657E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50042" w:rsidRPr="0065568E" w:rsidRDefault="0016766B" w:rsidP="00912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5568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sectPr w:rsidR="00450042" w:rsidRPr="0065568E" w:rsidSect="00912C42"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5C"/>
    <w:rsid w:val="0016766B"/>
    <w:rsid w:val="0032738B"/>
    <w:rsid w:val="003307CA"/>
    <w:rsid w:val="003722D8"/>
    <w:rsid w:val="00450042"/>
    <w:rsid w:val="0054065C"/>
    <w:rsid w:val="00565237"/>
    <w:rsid w:val="006D149F"/>
    <w:rsid w:val="0075099C"/>
    <w:rsid w:val="007657E1"/>
    <w:rsid w:val="00912C42"/>
    <w:rsid w:val="00964BF6"/>
    <w:rsid w:val="00FC6A1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7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4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7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СЦК "Шаим"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Галавбух</dc:creator>
  <cp:keywords/>
  <dc:description/>
  <cp:lastModifiedBy>User</cp:lastModifiedBy>
  <cp:revision>16</cp:revision>
  <cp:lastPrinted>2017-02-15T06:17:00Z</cp:lastPrinted>
  <dcterms:created xsi:type="dcterms:W3CDTF">2017-02-14T09:59:00Z</dcterms:created>
  <dcterms:modified xsi:type="dcterms:W3CDTF">2021-06-02T04:41:00Z</dcterms:modified>
</cp:coreProperties>
</file>